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6DE94" w14:textId="174544B0" w:rsidR="0012075D" w:rsidRPr="00614C7B" w:rsidRDefault="00091E45">
      <w:pPr>
        <w:pStyle w:val="Heading1"/>
      </w:pPr>
      <w:r w:rsidRPr="00614C7B">
        <w:t>Woodley Leadership Academy</w:t>
      </w:r>
    </w:p>
    <w:p w14:paraId="7305A044" w14:textId="77777777" w:rsidR="00876B45" w:rsidRPr="00876B45" w:rsidRDefault="00876B45" w:rsidP="00876B45">
      <w:pPr>
        <w:pStyle w:val="Heading1"/>
      </w:pPr>
      <w:r w:rsidRPr="00876B45">
        <w:t>R</w:t>
      </w:r>
      <w:r>
        <w:t>egular</w:t>
      </w:r>
      <w:r w:rsidRPr="00876B45">
        <w:t xml:space="preserve"> M</w:t>
      </w:r>
      <w:r>
        <w:t>eeting</w:t>
      </w:r>
      <w:r w:rsidRPr="00876B45">
        <w:t xml:space="preserve"> </w:t>
      </w:r>
      <w:r>
        <w:t>Agenda</w:t>
      </w:r>
    </w:p>
    <w:p w14:paraId="39E23C00" w14:textId="77777777" w:rsidR="00876B45" w:rsidRPr="00876B45" w:rsidRDefault="00876B45" w:rsidP="00876B45">
      <w:pPr>
        <w:jc w:val="center"/>
      </w:pPr>
    </w:p>
    <w:p w14:paraId="3724AA09" w14:textId="77777777" w:rsidR="0012075D" w:rsidRPr="00876B45" w:rsidRDefault="0012075D">
      <w:pPr>
        <w:jc w:val="center"/>
        <w:rPr>
          <w:b/>
          <w:bCs/>
        </w:rPr>
      </w:pPr>
    </w:p>
    <w:p w14:paraId="149BF38A" w14:textId="4820ABAD" w:rsidR="0012075D" w:rsidRPr="00AE315F" w:rsidRDefault="0012075D">
      <w:pPr>
        <w:ind w:left="2880"/>
      </w:pPr>
      <w:r w:rsidRPr="00876B45">
        <w:rPr>
          <w:b/>
          <w:bCs/>
        </w:rPr>
        <w:t>Date:</w:t>
      </w:r>
      <w:r w:rsidRPr="00876B45">
        <w:tab/>
      </w:r>
      <w:r w:rsidRPr="00876B45">
        <w:tab/>
      </w:r>
      <w:r w:rsidR="00D05D4E">
        <w:t>October 23</w:t>
      </w:r>
      <w:r w:rsidR="00091E45">
        <w:t>, 2018</w:t>
      </w:r>
    </w:p>
    <w:p w14:paraId="3DDAA78F" w14:textId="0232CC13" w:rsidR="0012075D" w:rsidRPr="00AE315F" w:rsidRDefault="0012075D">
      <w:pPr>
        <w:ind w:left="2880"/>
      </w:pPr>
      <w:r w:rsidRPr="00AE315F">
        <w:rPr>
          <w:b/>
          <w:bCs/>
        </w:rPr>
        <w:t>Time:</w:t>
      </w:r>
      <w:r w:rsidRPr="00AE315F">
        <w:tab/>
      </w:r>
      <w:r w:rsidRPr="00AE315F">
        <w:tab/>
      </w:r>
      <w:r w:rsidR="00091E45">
        <w:t>6:</w:t>
      </w:r>
      <w:r w:rsidR="00AD1CE1">
        <w:t>00</w:t>
      </w:r>
      <w:r w:rsidR="00091E45">
        <w:t xml:space="preserve"> p.m.</w:t>
      </w:r>
    </w:p>
    <w:p w14:paraId="085AFC28" w14:textId="79C57708" w:rsidR="0012075D" w:rsidRPr="00AE315F" w:rsidRDefault="0012075D">
      <w:pPr>
        <w:ind w:left="2880"/>
      </w:pPr>
      <w:r w:rsidRPr="00AE315F">
        <w:rPr>
          <w:b/>
          <w:bCs/>
        </w:rPr>
        <w:t>Location:</w:t>
      </w:r>
      <w:r w:rsidRPr="00AE315F">
        <w:t xml:space="preserve">  </w:t>
      </w:r>
      <w:r w:rsidRPr="00AE315F">
        <w:tab/>
      </w:r>
      <w:r w:rsidR="00091E45">
        <w:t>Woodley Leadership Academy</w:t>
      </w:r>
    </w:p>
    <w:p w14:paraId="258850E4" w14:textId="20E81D0E" w:rsidR="0012075D" w:rsidRPr="00AE315F" w:rsidRDefault="00091E45">
      <w:pPr>
        <w:ind w:left="3600" w:firstLine="720"/>
      </w:pPr>
      <w:r>
        <w:t>1300 Malzahn</w:t>
      </w:r>
    </w:p>
    <w:p w14:paraId="799403CE" w14:textId="1E9703F7" w:rsidR="0012075D" w:rsidRPr="00876B45" w:rsidRDefault="00091E45">
      <w:pPr>
        <w:ind w:left="3600" w:firstLine="720"/>
      </w:pPr>
      <w:r>
        <w:t>Saginaw, MI 48602</w:t>
      </w:r>
    </w:p>
    <w:p w14:paraId="3E62F2E4" w14:textId="77777777" w:rsidR="00876B45" w:rsidRDefault="00876B45">
      <w:pPr>
        <w:pStyle w:val="Heading2"/>
        <w:spacing w:line="360" w:lineRule="auto"/>
      </w:pPr>
    </w:p>
    <w:p w14:paraId="750CF4CF" w14:textId="77777777" w:rsidR="00876B45" w:rsidRDefault="00876B45">
      <w:r>
        <w:t>______________________________________________________________________________</w:t>
      </w:r>
    </w:p>
    <w:p w14:paraId="0D189D31" w14:textId="77777777" w:rsidR="00876B45" w:rsidRPr="00876B45" w:rsidRDefault="00876B45" w:rsidP="00876B45">
      <w:pPr>
        <w:keepNext/>
        <w:tabs>
          <w:tab w:val="num" w:pos="720"/>
        </w:tabs>
        <w:spacing w:line="360" w:lineRule="auto"/>
        <w:outlineLvl w:val="1"/>
      </w:pPr>
    </w:p>
    <w:p w14:paraId="04531B2D" w14:textId="77777777" w:rsidR="0012075D" w:rsidRPr="00876B45" w:rsidRDefault="0012075D">
      <w:pPr>
        <w:pStyle w:val="Heading2"/>
        <w:spacing w:line="360" w:lineRule="auto"/>
        <w:rPr>
          <w:b w:val="0"/>
        </w:rPr>
      </w:pPr>
      <w:r w:rsidRPr="00876B45">
        <w:rPr>
          <w:b w:val="0"/>
        </w:rPr>
        <w:t xml:space="preserve">Call </w:t>
      </w:r>
      <w:proofErr w:type="gramStart"/>
      <w:r w:rsidRPr="00876B45">
        <w:rPr>
          <w:b w:val="0"/>
        </w:rPr>
        <w:t>To</w:t>
      </w:r>
      <w:proofErr w:type="gramEnd"/>
      <w:r w:rsidRPr="00876B45">
        <w:rPr>
          <w:b w:val="0"/>
        </w:rPr>
        <w:t xml:space="preserve"> Order</w:t>
      </w:r>
    </w:p>
    <w:p w14:paraId="03462D92" w14:textId="77777777" w:rsidR="00876B45" w:rsidRPr="00876B45" w:rsidRDefault="00876B45" w:rsidP="00876B45"/>
    <w:p w14:paraId="364EF190" w14:textId="77777777" w:rsidR="0012075D" w:rsidRPr="00876B45" w:rsidRDefault="0012075D">
      <w:pPr>
        <w:pStyle w:val="Heading3"/>
        <w:rPr>
          <w:rFonts w:ascii="Times New Roman" w:hAnsi="Times New Roman" w:cs="Times New Roman"/>
          <w:b w:val="0"/>
          <w:sz w:val="24"/>
        </w:rPr>
      </w:pPr>
      <w:r w:rsidRPr="00876B45">
        <w:rPr>
          <w:rFonts w:ascii="Times New Roman" w:hAnsi="Times New Roman" w:cs="Times New Roman"/>
          <w:b w:val="0"/>
          <w:sz w:val="24"/>
        </w:rPr>
        <w:t>Roll Call</w:t>
      </w:r>
    </w:p>
    <w:p w14:paraId="0D95EBA6" w14:textId="77777777" w:rsidR="0012075D" w:rsidRPr="00876B45" w:rsidRDefault="0012075D">
      <w:pPr>
        <w:numPr>
          <w:ilvl w:val="0"/>
          <w:numId w:val="1"/>
        </w:numPr>
        <w:spacing w:line="360" w:lineRule="auto"/>
        <w:rPr>
          <w:bCs/>
        </w:rPr>
      </w:pPr>
      <w:r w:rsidRPr="00876B45">
        <w:rPr>
          <w:bCs/>
        </w:rPr>
        <w:t xml:space="preserve">Public Comment </w:t>
      </w:r>
      <w:r w:rsidRPr="00876B45">
        <w:rPr>
          <w:i/>
          <w:iCs/>
        </w:rPr>
        <w:t>(reserved for agenda items only)</w:t>
      </w:r>
    </w:p>
    <w:p w14:paraId="7A746CF0" w14:textId="0E83875B" w:rsidR="001918C3" w:rsidRPr="0067393C" w:rsidRDefault="0012075D" w:rsidP="00091E45">
      <w:pPr>
        <w:numPr>
          <w:ilvl w:val="0"/>
          <w:numId w:val="1"/>
        </w:numPr>
        <w:spacing w:line="360" w:lineRule="auto"/>
        <w:rPr>
          <w:bCs/>
        </w:rPr>
      </w:pPr>
      <w:r w:rsidRPr="00876B45">
        <w:rPr>
          <w:bCs/>
        </w:rPr>
        <w:t>Approval of Agenda</w:t>
      </w:r>
      <w:r w:rsidR="00EB72A2" w:rsidRPr="00876B45">
        <w:rPr>
          <w:bCs/>
        </w:rPr>
        <w:t xml:space="preserve"> </w:t>
      </w:r>
    </w:p>
    <w:p w14:paraId="66EC6C8C" w14:textId="5103385A" w:rsidR="0067393C" w:rsidRDefault="0067393C" w:rsidP="00091E45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Approval of Minutes</w:t>
      </w:r>
    </w:p>
    <w:p w14:paraId="1AC97063" w14:textId="06CD4E07" w:rsidR="0012075D" w:rsidRPr="00AD1CE1" w:rsidRDefault="0067393C" w:rsidP="00AD1CE1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Old Business</w:t>
      </w:r>
    </w:p>
    <w:p w14:paraId="3CE93B3D" w14:textId="77777777" w:rsidR="0012075D" w:rsidRPr="00876B45" w:rsidRDefault="0012075D">
      <w:pPr>
        <w:numPr>
          <w:ilvl w:val="0"/>
          <w:numId w:val="1"/>
        </w:numPr>
        <w:spacing w:line="360" w:lineRule="auto"/>
        <w:rPr>
          <w:bCs/>
        </w:rPr>
      </w:pPr>
      <w:r w:rsidRPr="00876B45">
        <w:rPr>
          <w:bCs/>
        </w:rPr>
        <w:t>New Business</w:t>
      </w:r>
    </w:p>
    <w:p w14:paraId="1383DED6" w14:textId="26C41122" w:rsidR="00091E45" w:rsidRDefault="00091E45" w:rsidP="00091E45">
      <w:pPr>
        <w:rPr>
          <w:sz w:val="22"/>
          <w:szCs w:val="22"/>
        </w:rPr>
      </w:pPr>
      <w:r>
        <w:tab/>
        <w:t xml:space="preserve">a. </w:t>
      </w:r>
      <w:r w:rsidR="000E596B">
        <w:t>School meal prices</w:t>
      </w:r>
    </w:p>
    <w:p w14:paraId="48400954" w14:textId="2866F426" w:rsidR="009E2B70" w:rsidRDefault="009E2B70" w:rsidP="00091E45">
      <w:r>
        <w:tab/>
      </w:r>
      <w:r w:rsidR="000E596B">
        <w:t>b</w:t>
      </w:r>
      <w:r>
        <w:t>.  Student Handbook</w:t>
      </w:r>
    </w:p>
    <w:p w14:paraId="10B129A7" w14:textId="1BE6F420" w:rsidR="00D05D4E" w:rsidRDefault="00D05D4E" w:rsidP="00091E45">
      <w:r>
        <w:tab/>
        <w:t>c.  NWEA MOU</w:t>
      </w:r>
      <w:bookmarkStart w:id="0" w:name="_GoBack"/>
      <w:bookmarkEnd w:id="0"/>
    </w:p>
    <w:p w14:paraId="6FFD49E4" w14:textId="0EE5BED9" w:rsidR="00091E45" w:rsidRDefault="00091E45" w:rsidP="00091E45">
      <w:r>
        <w:tab/>
      </w:r>
    </w:p>
    <w:p w14:paraId="218D128A" w14:textId="6E86AECD" w:rsidR="00091E45" w:rsidRDefault="00614C7B" w:rsidP="00614C7B">
      <w:pPr>
        <w:pStyle w:val="Heading3"/>
        <w:rPr>
          <w:b w:val="0"/>
        </w:rPr>
      </w:pPr>
      <w:r>
        <w:rPr>
          <w:b w:val="0"/>
        </w:rPr>
        <w:t>Committee Reports</w:t>
      </w:r>
    </w:p>
    <w:p w14:paraId="3FECE4A3" w14:textId="3E68F278" w:rsidR="00614C7B" w:rsidRDefault="00614C7B" w:rsidP="00614C7B">
      <w:pPr>
        <w:pStyle w:val="ListParagraph"/>
        <w:numPr>
          <w:ilvl w:val="1"/>
          <w:numId w:val="1"/>
        </w:numPr>
      </w:pPr>
      <w:r>
        <w:t>School Leader</w:t>
      </w:r>
    </w:p>
    <w:p w14:paraId="5B2AB2EB" w14:textId="34948D7F" w:rsidR="00614C7B" w:rsidRDefault="00614C7B" w:rsidP="00614C7B">
      <w:pPr>
        <w:pStyle w:val="ListParagraph"/>
        <w:numPr>
          <w:ilvl w:val="1"/>
          <w:numId w:val="1"/>
        </w:numPr>
      </w:pPr>
      <w:r>
        <w:t>ESP Update</w:t>
      </w:r>
    </w:p>
    <w:p w14:paraId="3A410D64" w14:textId="2B6DED71" w:rsidR="00614C7B" w:rsidRDefault="00614C7B" w:rsidP="00614C7B">
      <w:pPr>
        <w:pStyle w:val="ListParagraph"/>
        <w:numPr>
          <w:ilvl w:val="1"/>
          <w:numId w:val="1"/>
        </w:numPr>
      </w:pPr>
      <w:r>
        <w:t>Compliance Update</w:t>
      </w:r>
    </w:p>
    <w:p w14:paraId="333ADD18" w14:textId="3693DBAB" w:rsidR="000E596B" w:rsidRDefault="000E596B" w:rsidP="00614C7B">
      <w:pPr>
        <w:pStyle w:val="ListParagraph"/>
        <w:numPr>
          <w:ilvl w:val="1"/>
          <w:numId w:val="1"/>
        </w:numPr>
      </w:pPr>
      <w:r>
        <w:t>Finance Report</w:t>
      </w:r>
    </w:p>
    <w:p w14:paraId="615F0A9B" w14:textId="0C9BFFBF" w:rsidR="000E596B" w:rsidRDefault="000E596B" w:rsidP="00614C7B">
      <w:pPr>
        <w:pStyle w:val="ListParagraph"/>
        <w:numPr>
          <w:ilvl w:val="1"/>
          <w:numId w:val="1"/>
        </w:numPr>
      </w:pPr>
      <w:r>
        <w:t>EMU Update</w:t>
      </w:r>
    </w:p>
    <w:p w14:paraId="68B3FD5A" w14:textId="77777777" w:rsidR="00614C7B" w:rsidRPr="00614C7B" w:rsidRDefault="00614C7B" w:rsidP="00614C7B">
      <w:pPr>
        <w:pStyle w:val="ListParagraph"/>
        <w:ind w:left="1440"/>
      </w:pPr>
    </w:p>
    <w:p w14:paraId="7929647A" w14:textId="57AEE7C6" w:rsidR="00CC782F" w:rsidRDefault="00CC782F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Other Business</w:t>
      </w:r>
    </w:p>
    <w:p w14:paraId="6BFE8945" w14:textId="78B6583F" w:rsidR="000E596B" w:rsidRDefault="000E596B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Public Comment (</w:t>
      </w:r>
      <w:r>
        <w:rPr>
          <w:bCs/>
          <w:i/>
        </w:rPr>
        <w:t>any topic)</w:t>
      </w:r>
    </w:p>
    <w:p w14:paraId="7850A442" w14:textId="0A6384D9" w:rsidR="0012075D" w:rsidRPr="00CC782F" w:rsidRDefault="00CC782F" w:rsidP="00CC782F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Adjournment</w:t>
      </w:r>
    </w:p>
    <w:p w14:paraId="48BA757B" w14:textId="77777777" w:rsidR="0012075D" w:rsidRPr="00876B45" w:rsidRDefault="0012075D"/>
    <w:p w14:paraId="3439D31D" w14:textId="77777777" w:rsidR="0012075D" w:rsidRPr="00876B45" w:rsidRDefault="0012075D"/>
    <w:p w14:paraId="2964DACD" w14:textId="3A1D9393" w:rsidR="00AE315F" w:rsidRDefault="00AE315F">
      <w:r>
        <w:br w:type="page"/>
      </w:r>
    </w:p>
    <w:sectPr w:rsidR="00AE315F" w:rsidSect="00B604F9">
      <w:footerReference w:type="even" r:id="rId7"/>
      <w:footerReference w:type="default" r:id="rId8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65CB3" w14:textId="77777777" w:rsidR="00111918" w:rsidRDefault="00111918">
      <w:r>
        <w:separator/>
      </w:r>
    </w:p>
  </w:endnote>
  <w:endnote w:type="continuationSeparator" w:id="0">
    <w:p w14:paraId="397C5752" w14:textId="77777777" w:rsidR="00111918" w:rsidRDefault="0011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6024" w14:textId="77777777" w:rsidR="0067393C" w:rsidRPr="00962443" w:rsidRDefault="0067393C" w:rsidP="00962443">
    <w:pPr>
      <w:pStyle w:val="Footer"/>
      <w:jc w:val="right"/>
      <w:rPr>
        <w:rFonts w:ascii="Arial" w:hAnsi="Arial" w:cs="Arial"/>
      </w:rPr>
    </w:pPr>
    <w:r w:rsidRPr="00962443">
      <w:rPr>
        <w:rStyle w:val="PageNumber"/>
        <w:rFonts w:ascii="Arial" w:hAnsi="Arial" w:cs="Arial"/>
      </w:rPr>
      <w:fldChar w:fldCharType="begin"/>
    </w:r>
    <w:r w:rsidRPr="00962443">
      <w:rPr>
        <w:rStyle w:val="PageNumber"/>
        <w:rFonts w:ascii="Arial" w:hAnsi="Arial" w:cs="Arial"/>
      </w:rPr>
      <w:instrText xml:space="preserve"> PAGE </w:instrText>
    </w:r>
    <w:r w:rsidRPr="00962443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 w:rsidRPr="00962443"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857A7" w14:textId="77777777" w:rsidR="0067393C" w:rsidRPr="003949BA" w:rsidRDefault="0067393C">
    <w:pPr>
      <w:pStyle w:val="BodyText"/>
      <w:pBdr>
        <w:top w:val="single" w:sz="4" w:space="1" w:color="auto"/>
      </w:pBdr>
      <w:rPr>
        <w:rFonts w:ascii="Times New Roman" w:hAnsi="Times New Roman" w:cs="Times New Roman"/>
        <w:sz w:val="18"/>
        <w:szCs w:val="18"/>
      </w:rPr>
    </w:pPr>
    <w:r w:rsidRPr="003949BA">
      <w:rPr>
        <w:rFonts w:ascii="Times New Roman" w:hAnsi="Times New Roman" w:cs="Times New Roman"/>
        <w:sz w:val="18"/>
        <w:szCs w:val="18"/>
      </w:rPr>
      <w:t xml:space="preserve">A copy of the meeting minutes </w:t>
    </w:r>
    <w:proofErr w:type="gramStart"/>
    <w:r w:rsidRPr="003949BA">
      <w:rPr>
        <w:rFonts w:ascii="Times New Roman" w:hAnsi="Times New Roman" w:cs="Times New Roman"/>
        <w:sz w:val="18"/>
        <w:szCs w:val="18"/>
      </w:rPr>
      <w:t>are</w:t>
    </w:r>
    <w:proofErr w:type="gramEnd"/>
    <w:r w:rsidRPr="003949BA">
      <w:rPr>
        <w:rFonts w:ascii="Times New Roman" w:hAnsi="Times New Roman" w:cs="Times New Roman"/>
        <w:sz w:val="18"/>
        <w:szCs w:val="18"/>
      </w:rPr>
      <w:t xml:space="preserve"> available for public inspection at </w:t>
    </w:r>
    <w:r>
      <w:rPr>
        <w:rFonts w:ascii="Times New Roman" w:hAnsi="Times New Roman" w:cs="Times New Roman"/>
        <w:sz w:val="18"/>
        <w:szCs w:val="18"/>
      </w:rPr>
      <w:t xml:space="preserve">the </w:t>
    </w:r>
    <w:r w:rsidRPr="00876B45">
      <w:rPr>
        <w:rFonts w:ascii="Times New Roman" w:hAnsi="Times New Roman" w:cs="Times New Roman"/>
        <w:sz w:val="18"/>
        <w:szCs w:val="18"/>
      </w:rPr>
      <w:t>Academy</w:t>
    </w:r>
    <w:r w:rsidRPr="003949BA">
      <w:rPr>
        <w:rFonts w:ascii="Times New Roman" w:hAnsi="Times New Roman" w:cs="Times New Roman"/>
        <w:sz w:val="18"/>
        <w:szCs w:val="18"/>
      </w:rPr>
      <w:t xml:space="preserve">, </w:t>
    </w:r>
    <w:r>
      <w:rPr>
        <w:rFonts w:ascii="Times New Roman" w:hAnsi="Times New Roman" w:cs="Times New Roman"/>
        <w:sz w:val="18"/>
        <w:szCs w:val="18"/>
      </w:rPr>
      <w:t xml:space="preserve">at the </w:t>
    </w:r>
    <w:r w:rsidRPr="00876B45">
      <w:rPr>
        <w:rFonts w:ascii="Times New Roman" w:hAnsi="Times New Roman" w:cs="Times New Roman"/>
        <w:sz w:val="18"/>
        <w:szCs w:val="18"/>
      </w:rPr>
      <w:t>Academy Address</w:t>
    </w:r>
    <w:r>
      <w:rPr>
        <w:rFonts w:ascii="Times New Roman" w:hAnsi="Times New Roman" w:cs="Times New Roman"/>
        <w:sz w:val="18"/>
        <w:szCs w:val="18"/>
      </w:rPr>
      <w:t xml:space="preserve"> listed above</w:t>
    </w:r>
    <w:r w:rsidRPr="003949BA">
      <w:rPr>
        <w:rFonts w:ascii="Times New Roman" w:hAnsi="Times New Roman" w:cs="Times New Roman"/>
        <w:sz w:val="18"/>
        <w:szCs w:val="18"/>
      </w:rPr>
      <w:t xml:space="preserve"> within 8 business days for proposed minutes and within 5 business days of approval for approved minutes.</w:t>
    </w:r>
  </w:p>
  <w:p w14:paraId="31A770B8" w14:textId="77777777" w:rsidR="0067393C" w:rsidRPr="003949BA" w:rsidRDefault="0067393C">
    <w:pPr>
      <w:autoSpaceDE w:val="0"/>
      <w:autoSpaceDN w:val="0"/>
      <w:adjustRightInd w:val="0"/>
      <w:jc w:val="center"/>
      <w:rPr>
        <w:sz w:val="18"/>
        <w:szCs w:val="18"/>
      </w:rPr>
    </w:pPr>
  </w:p>
  <w:p w14:paraId="7F9C0E85" w14:textId="00D8F8D4" w:rsidR="0067393C" w:rsidRPr="003949BA" w:rsidRDefault="0067393C">
    <w:pPr>
      <w:autoSpaceDE w:val="0"/>
      <w:autoSpaceDN w:val="0"/>
      <w:adjustRightInd w:val="0"/>
      <w:jc w:val="center"/>
      <w:rPr>
        <w:sz w:val="18"/>
        <w:szCs w:val="18"/>
      </w:rPr>
    </w:pPr>
    <w:r w:rsidRPr="003949BA">
      <w:rPr>
        <w:sz w:val="18"/>
        <w:szCs w:val="18"/>
      </w:rPr>
      <w:t xml:space="preserve">The Academy shall comply with subtitle A of Title II of the Americans with Disabilities Act of 1990, Public Law 101-336, 42 USC § 12101 et seq or any successor law. Should you require specific accommodation(s) please contact </w:t>
    </w:r>
    <w:r w:rsidR="00614C7B" w:rsidRPr="00614C7B">
      <w:rPr>
        <w:sz w:val="18"/>
        <w:szCs w:val="18"/>
      </w:rPr>
      <w:t>Deb Rosebush</w:t>
    </w:r>
    <w:r w:rsidRPr="003949BA">
      <w:rPr>
        <w:sz w:val="18"/>
        <w:szCs w:val="18"/>
      </w:rPr>
      <w:t xml:space="preserve"> </w:t>
    </w:r>
    <w:r w:rsidRPr="00614C7B">
      <w:rPr>
        <w:sz w:val="18"/>
        <w:szCs w:val="18"/>
      </w:rPr>
      <w:t xml:space="preserve">at </w:t>
    </w:r>
    <w:r w:rsidR="00614C7B" w:rsidRPr="00614C7B">
      <w:rPr>
        <w:sz w:val="18"/>
        <w:szCs w:val="18"/>
      </w:rPr>
      <w:t>989 717 4390</w:t>
    </w:r>
    <w:r w:rsidRPr="00614C7B">
      <w:rPr>
        <w:sz w:val="18"/>
        <w:szCs w:val="18"/>
      </w:rPr>
      <w:t xml:space="preserve"> prior to the meeting.</w:t>
    </w:r>
  </w:p>
  <w:p w14:paraId="20E5EFB1" w14:textId="77777777" w:rsidR="0067393C" w:rsidRDefault="0067393C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B09B8" w14:textId="77777777" w:rsidR="00111918" w:rsidRDefault="00111918">
      <w:r>
        <w:separator/>
      </w:r>
    </w:p>
  </w:footnote>
  <w:footnote w:type="continuationSeparator" w:id="0">
    <w:p w14:paraId="54E24EFD" w14:textId="77777777" w:rsidR="00111918" w:rsidRDefault="00111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77453"/>
    <w:multiLevelType w:val="hybridMultilevel"/>
    <w:tmpl w:val="54D60638"/>
    <w:lvl w:ilvl="0" w:tplc="D0FC127C">
      <w:start w:val="1"/>
      <w:numFmt w:val="upperRoman"/>
      <w:pStyle w:val="Heading3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8D"/>
    <w:rsid w:val="000220D2"/>
    <w:rsid w:val="00044EA9"/>
    <w:rsid w:val="00091E45"/>
    <w:rsid w:val="000E596B"/>
    <w:rsid w:val="00111918"/>
    <w:rsid w:val="0012075D"/>
    <w:rsid w:val="001853EF"/>
    <w:rsid w:val="001918C3"/>
    <w:rsid w:val="00194FF9"/>
    <w:rsid w:val="00232A6F"/>
    <w:rsid w:val="0023725C"/>
    <w:rsid w:val="00380ECA"/>
    <w:rsid w:val="003949BA"/>
    <w:rsid w:val="003B44C8"/>
    <w:rsid w:val="003F6850"/>
    <w:rsid w:val="00496A2E"/>
    <w:rsid w:val="004D2086"/>
    <w:rsid w:val="005B685D"/>
    <w:rsid w:val="00614C7B"/>
    <w:rsid w:val="00642ECA"/>
    <w:rsid w:val="00646477"/>
    <w:rsid w:val="0067393C"/>
    <w:rsid w:val="006F7B36"/>
    <w:rsid w:val="00743151"/>
    <w:rsid w:val="007B7FEB"/>
    <w:rsid w:val="00876B45"/>
    <w:rsid w:val="009300CB"/>
    <w:rsid w:val="00962443"/>
    <w:rsid w:val="00995073"/>
    <w:rsid w:val="009E2B70"/>
    <w:rsid w:val="00AC390A"/>
    <w:rsid w:val="00AD1CE1"/>
    <w:rsid w:val="00AE315F"/>
    <w:rsid w:val="00B604F9"/>
    <w:rsid w:val="00C04F01"/>
    <w:rsid w:val="00C149D1"/>
    <w:rsid w:val="00CC782F"/>
    <w:rsid w:val="00D05D4E"/>
    <w:rsid w:val="00D17E6D"/>
    <w:rsid w:val="00D3522E"/>
    <w:rsid w:val="00D5598D"/>
    <w:rsid w:val="00DB26EA"/>
    <w:rsid w:val="00DB51A8"/>
    <w:rsid w:val="00E05A53"/>
    <w:rsid w:val="00EB72A2"/>
    <w:rsid w:val="00F038F2"/>
    <w:rsid w:val="00F307C8"/>
    <w:rsid w:val="00F5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B1F1E7"/>
  <w15:docId w15:val="{B0E0A9FF-27F0-4000-8188-3D823770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num" w:pos="720"/>
      </w:tabs>
      <w:ind w:left="720" w:hanging="18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540"/>
    </w:pPr>
    <w:rPr>
      <w:b/>
      <w:bCs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962443"/>
  </w:style>
  <w:style w:type="paragraph" w:styleId="ListParagraph">
    <w:name w:val="List Paragraph"/>
    <w:basedOn w:val="Normal"/>
    <w:uiPriority w:val="34"/>
    <w:qFormat/>
    <w:rsid w:val="00614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Template</vt:lpstr>
    </vt:vector>
  </TitlesOfParts>
  <Manager>Amy Van Atten-Densmore</Manager>
  <Company>Central Michigan University Charter Schools Office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Template</dc:title>
  <dc:subject>Agenda Template</dc:subject>
  <dc:creator>Terri Ellis</dc:creator>
  <cp:keywords>Board, Meeting, Agenda</cp:keywords>
  <dc:description>Used as a template for academies to use for Board meeting agendas</dc:description>
  <cp:lastModifiedBy>Debra Rosebush</cp:lastModifiedBy>
  <cp:revision>2</cp:revision>
  <cp:lastPrinted>2018-07-24T15:05:00Z</cp:lastPrinted>
  <dcterms:created xsi:type="dcterms:W3CDTF">2018-10-10T16:42:00Z</dcterms:created>
  <dcterms:modified xsi:type="dcterms:W3CDTF">2018-10-10T16:42:00Z</dcterms:modified>
  <cp:category>Template</cp:category>
</cp:coreProperties>
</file>